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2014/2015 учебный год</w:t>
      </w:r>
    </w:p>
    <w:p w:rsidR="00976F4E" w:rsidRDefault="00196BEF" w:rsidP="00975D4B">
      <w:pPr>
        <w:tabs>
          <w:tab w:val="left" w:pos="4815"/>
        </w:tabs>
        <w:spacing w:after="0"/>
        <w:jc w:val="center"/>
      </w:pPr>
      <w:r>
        <w:t>Зимняя экзаменационная сессия</w:t>
      </w:r>
      <w:r w:rsidR="007D4CC7">
        <w:t xml:space="preserve"> (19.01.15-31.01.15)</w:t>
      </w:r>
      <w:r>
        <w:t xml:space="preserve"> – ИСА, </w:t>
      </w:r>
      <w:r w:rsidR="007B3B0D">
        <w:t>2</w:t>
      </w:r>
      <w:r>
        <w:t xml:space="preserve"> кур</w:t>
      </w:r>
      <w:proofErr w:type="gramStart"/>
      <w:r>
        <w:t>с</w:t>
      </w:r>
      <w:r w:rsidR="007B3B0D">
        <w:t>(</w:t>
      </w:r>
      <w:proofErr w:type="spellStart"/>
      <w:proofErr w:type="gramEnd"/>
      <w:r w:rsidR="007B3B0D">
        <w:t>уск</w:t>
      </w:r>
      <w:proofErr w:type="spellEnd"/>
      <w:r w:rsidR="007B3B0D">
        <w:t>)</w:t>
      </w:r>
      <w:r>
        <w:t xml:space="preserve">, </w:t>
      </w:r>
      <w:proofErr w:type="spellStart"/>
      <w:r>
        <w:t>бакалавриат</w:t>
      </w:r>
      <w:proofErr w:type="spellEnd"/>
      <w:r>
        <w:t>, заочная форма обучения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proofErr w:type="gramStart"/>
      <w:r>
        <w:t>1 групп</w:t>
      </w:r>
      <w:r w:rsidR="007B3B0D">
        <w:t>а-</w:t>
      </w:r>
      <w:r>
        <w:t xml:space="preserve">. (3,5  года), </w:t>
      </w:r>
      <w:r w:rsidR="007745E7">
        <w:t xml:space="preserve">- </w:t>
      </w:r>
      <w:r w:rsidR="007B3B0D">
        <w:t>26</w:t>
      </w:r>
      <w:r w:rsidR="007745E7">
        <w:t xml:space="preserve"> чел.; 2</w:t>
      </w:r>
      <w:r>
        <w:t xml:space="preserve"> группа-  </w:t>
      </w:r>
      <w:r w:rsidR="007B3B0D">
        <w:t>(3.</w:t>
      </w:r>
      <w:r>
        <w:t xml:space="preserve">5 </w:t>
      </w:r>
      <w:r w:rsidR="007B3B0D">
        <w:t>года</w:t>
      </w:r>
      <w:r>
        <w:t>)</w:t>
      </w:r>
      <w:r w:rsidR="007745E7">
        <w:t>-</w:t>
      </w:r>
      <w:r w:rsidR="007B3B0D">
        <w:t>28</w:t>
      </w:r>
      <w:r w:rsidR="007745E7">
        <w:t xml:space="preserve"> чел.</w:t>
      </w:r>
      <w:r w:rsidR="002B57D5">
        <w:t xml:space="preserve"> Всего -54 чел.</w:t>
      </w:r>
      <w:proofErr w:type="gramEnd"/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7B3B0D">
        <w:t>270800.32</w:t>
      </w:r>
      <w:r>
        <w:t xml:space="preserve"> Строительство  Профиль </w:t>
      </w:r>
      <w:proofErr w:type="gramStart"/>
      <w:r>
        <w:t>–П</w:t>
      </w:r>
      <w:proofErr w:type="gramEnd"/>
      <w:r>
        <w:t>ромышленное и гражданское строительство</w:t>
      </w:r>
    </w:p>
    <w:tbl>
      <w:tblPr>
        <w:tblStyle w:val="a7"/>
        <w:tblW w:w="0" w:type="auto"/>
        <w:tblLook w:val="04A0"/>
      </w:tblPr>
      <w:tblGrid>
        <w:gridCol w:w="2071"/>
        <w:gridCol w:w="2062"/>
        <w:gridCol w:w="2374"/>
        <w:gridCol w:w="2062"/>
        <w:gridCol w:w="2077"/>
        <w:gridCol w:w="2077"/>
        <w:gridCol w:w="2063"/>
      </w:tblGrid>
      <w:tr w:rsidR="001D7620" w:rsidRPr="00714284" w:rsidTr="00196BEF"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Вторник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Суббота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1D7620" w:rsidTr="00196BEF"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19.01.2015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20.01.2015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21.01.2015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22.01.2015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23.01.2015</w:t>
            </w:r>
          </w:p>
        </w:tc>
        <w:tc>
          <w:tcPr>
            <w:tcW w:w="2113" w:type="dxa"/>
          </w:tcPr>
          <w:p w:rsidR="00714284" w:rsidRDefault="00714284" w:rsidP="00714284">
            <w:pPr>
              <w:jc w:val="center"/>
            </w:pPr>
            <w:r>
              <w:t>24.01.2015</w:t>
            </w:r>
          </w:p>
        </w:tc>
        <w:tc>
          <w:tcPr>
            <w:tcW w:w="2113" w:type="dxa"/>
          </w:tcPr>
          <w:p w:rsidR="00714284" w:rsidRDefault="00714284" w:rsidP="00714284">
            <w:pPr>
              <w:jc w:val="center"/>
            </w:pPr>
            <w:r>
              <w:t>25.01.2015</w:t>
            </w:r>
          </w:p>
        </w:tc>
      </w:tr>
      <w:tr w:rsidR="001D7620" w:rsidTr="00196BEF"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1.Оргсобрание</w:t>
            </w:r>
          </w:p>
          <w:p w:rsidR="003F1F8C" w:rsidRDefault="003F1F8C" w:rsidP="003F1F8C">
            <w:pPr>
              <w:ind w:firstLine="284"/>
            </w:pPr>
            <w:r>
              <w:t xml:space="preserve">    </w:t>
            </w:r>
            <w:r w:rsidR="00714284">
              <w:t>1</w:t>
            </w:r>
            <w:r w:rsidR="005872BD">
              <w:t>6</w:t>
            </w:r>
            <w:r w:rsidR="00714284">
              <w:t>.00-1</w:t>
            </w:r>
            <w:r w:rsidR="005872BD">
              <w:t>7</w:t>
            </w:r>
            <w:r w:rsidR="00714284">
              <w:t>.00</w:t>
            </w:r>
          </w:p>
          <w:p w:rsidR="003F1F8C" w:rsidRDefault="003F1F8C" w:rsidP="003F1F8C">
            <w:pPr>
              <w:ind w:firstLine="284"/>
            </w:pPr>
            <w:r>
              <w:t>Булгаков Б.И.</w:t>
            </w:r>
          </w:p>
          <w:p w:rsidR="003F1F8C" w:rsidRPr="00E02A97" w:rsidRDefault="003F1F8C" w:rsidP="003F1F8C">
            <w:pPr>
              <w:jc w:val="center"/>
              <w:rPr>
                <w:u w:val="single"/>
              </w:rPr>
            </w:pPr>
            <w:r>
              <w:t>Ауд.</w:t>
            </w:r>
            <w:r w:rsidR="00E02A97" w:rsidRPr="00E02A97">
              <w:rPr>
                <w:u w:val="single"/>
              </w:rPr>
              <w:t>101КПА</w:t>
            </w:r>
          </w:p>
          <w:p w:rsidR="003F1F8C" w:rsidRDefault="003F1F8C" w:rsidP="003F1F8C"/>
          <w:p w:rsidR="00945600" w:rsidRPr="0053722A" w:rsidRDefault="00F9409F" w:rsidP="005872BD">
            <w:pPr>
              <w:ind w:firstLine="284"/>
            </w:pPr>
            <w:r w:rsidRPr="0053722A">
              <w:t xml:space="preserve">2. </w:t>
            </w:r>
            <w:proofErr w:type="spellStart"/>
            <w:r w:rsidRPr="0053722A">
              <w:t>Водоснаб</w:t>
            </w:r>
            <w:proofErr w:type="spellEnd"/>
            <w:r w:rsidRPr="0053722A">
              <w:t xml:space="preserve">. И </w:t>
            </w:r>
            <w:proofErr w:type="spellStart"/>
            <w:r w:rsidRPr="0053722A">
              <w:t>водоотв-е</w:t>
            </w:r>
            <w:proofErr w:type="spellEnd"/>
            <w:r w:rsidRPr="0053722A">
              <w:t xml:space="preserve"> (</w:t>
            </w:r>
            <w:proofErr w:type="spellStart"/>
            <w:r w:rsidRPr="0053722A">
              <w:t>ВиВ</w:t>
            </w:r>
            <w:proofErr w:type="spellEnd"/>
            <w:r w:rsidRPr="0053722A">
              <w:t>)</w:t>
            </w:r>
          </w:p>
          <w:p w:rsidR="00F9409F" w:rsidRPr="0053722A" w:rsidRDefault="00F9409F" w:rsidP="005872BD">
            <w:pPr>
              <w:ind w:firstLine="284"/>
            </w:pPr>
            <w:r w:rsidRPr="0053722A">
              <w:t>17.15-19.00</w:t>
            </w:r>
          </w:p>
          <w:p w:rsidR="00F9409F" w:rsidRPr="0053722A" w:rsidRDefault="00F9409F" w:rsidP="005872BD">
            <w:pPr>
              <w:ind w:firstLine="284"/>
              <w:rPr>
                <w:u w:val="single"/>
              </w:rPr>
            </w:pPr>
            <w:r w:rsidRPr="0053722A">
              <w:rPr>
                <w:u w:val="single"/>
              </w:rPr>
              <w:t>Ауд.</w:t>
            </w:r>
            <w:r w:rsidR="00E02A97" w:rsidRPr="0053722A">
              <w:rPr>
                <w:u w:val="single"/>
              </w:rPr>
              <w:t>419Г</w:t>
            </w:r>
            <w:r w:rsidR="001D7620" w:rsidRPr="0053722A">
              <w:rPr>
                <w:u w:val="single"/>
              </w:rPr>
              <w:t xml:space="preserve"> (УЛБ)</w:t>
            </w:r>
          </w:p>
          <w:p w:rsidR="00F9409F" w:rsidRPr="003F1F8C" w:rsidRDefault="00F9409F" w:rsidP="005872BD">
            <w:pPr>
              <w:ind w:firstLine="284"/>
            </w:pPr>
            <w:proofErr w:type="spellStart"/>
            <w:r w:rsidRPr="0053722A">
              <w:t>Бойнова</w:t>
            </w:r>
            <w:proofErr w:type="spellEnd"/>
            <w:r w:rsidRPr="0053722A">
              <w:t xml:space="preserve"> Ю.В.</w:t>
            </w:r>
          </w:p>
        </w:tc>
        <w:tc>
          <w:tcPr>
            <w:tcW w:w="2112" w:type="dxa"/>
          </w:tcPr>
          <w:p w:rsidR="00945600" w:rsidRDefault="00945600" w:rsidP="00945600">
            <w:pPr>
              <w:tabs>
                <w:tab w:val="center" w:pos="948"/>
              </w:tabs>
            </w:pPr>
            <w:r>
              <w:t xml:space="preserve">  </w:t>
            </w:r>
            <w:r>
              <w:tab/>
              <w:t xml:space="preserve">Химия </w:t>
            </w:r>
            <w:r w:rsidR="005872BD">
              <w:t xml:space="preserve"> в </w:t>
            </w:r>
            <w:proofErr w:type="spellStart"/>
            <w:r w:rsidR="005872BD">
              <w:t>стр-ве</w:t>
            </w:r>
            <w:proofErr w:type="spellEnd"/>
          </w:p>
          <w:p w:rsidR="00BC0188" w:rsidRDefault="00945600" w:rsidP="00945600">
            <w:r>
              <w:t xml:space="preserve">        10.00-1</w:t>
            </w:r>
            <w:r w:rsidR="00BC0188">
              <w:t>4</w:t>
            </w:r>
            <w:r>
              <w:t>.00</w:t>
            </w:r>
          </w:p>
          <w:p w:rsidR="00BC0188" w:rsidRDefault="00BC0188" w:rsidP="00BC0188">
            <w:pPr>
              <w:jc w:val="center"/>
            </w:pPr>
            <w:r>
              <w:t>(1 группа</w:t>
            </w:r>
            <w:proofErr w:type="gramStart"/>
            <w:r>
              <w:t xml:space="preserve"> )</w:t>
            </w:r>
            <w:proofErr w:type="gramEnd"/>
          </w:p>
          <w:p w:rsidR="00BC0188" w:rsidRDefault="00BC0188" w:rsidP="00BC0188">
            <w:pPr>
              <w:jc w:val="center"/>
            </w:pPr>
            <w:r>
              <w:t xml:space="preserve"> 14.10-18.10</w:t>
            </w:r>
          </w:p>
          <w:p w:rsidR="00BC0188" w:rsidRDefault="00BC0188" w:rsidP="00BC0188">
            <w:pPr>
              <w:jc w:val="center"/>
            </w:pPr>
            <w:r>
              <w:t>(2 группа)</w:t>
            </w:r>
          </w:p>
          <w:p w:rsidR="00945600" w:rsidRDefault="00945600" w:rsidP="00BC0188">
            <w:pPr>
              <w:jc w:val="center"/>
            </w:pPr>
            <w:r>
              <w:t xml:space="preserve">    Ауд. </w:t>
            </w:r>
            <w:r w:rsidR="005872BD">
              <w:t>112,018 УЛК</w:t>
            </w:r>
          </w:p>
          <w:p w:rsidR="005A7EE6" w:rsidRDefault="005A7EE6" w:rsidP="005A7EE6">
            <w:r>
              <w:t xml:space="preserve"> </w:t>
            </w:r>
            <w:r w:rsidR="005872BD">
              <w:t xml:space="preserve">  </w:t>
            </w:r>
            <w:r>
              <w:t xml:space="preserve">  </w:t>
            </w:r>
            <w:r w:rsidR="005872BD">
              <w:t>Григорьева Л.С.</w:t>
            </w:r>
          </w:p>
          <w:p w:rsidR="007745E7" w:rsidRPr="00945600" w:rsidRDefault="007745E7" w:rsidP="005872BD"/>
        </w:tc>
        <w:tc>
          <w:tcPr>
            <w:tcW w:w="2112" w:type="dxa"/>
          </w:tcPr>
          <w:p w:rsidR="005872BD" w:rsidRDefault="005872BD" w:rsidP="00BC0188">
            <w:pPr>
              <w:tabs>
                <w:tab w:val="center" w:pos="948"/>
              </w:tabs>
              <w:jc w:val="center"/>
            </w:pPr>
            <w:r>
              <w:t xml:space="preserve">Химия  в </w:t>
            </w:r>
            <w:proofErr w:type="spellStart"/>
            <w:r>
              <w:t>стр-ве</w:t>
            </w:r>
            <w:proofErr w:type="spellEnd"/>
            <w:r>
              <w:t xml:space="preserve"> лаб</w:t>
            </w:r>
            <w:proofErr w:type="gramStart"/>
            <w:r>
              <w:t>.р</w:t>
            </w:r>
            <w:proofErr w:type="gramEnd"/>
            <w:r>
              <w:t>аб., зачет</w:t>
            </w:r>
          </w:p>
          <w:p w:rsidR="005872BD" w:rsidRDefault="005872BD" w:rsidP="00BC0188">
            <w:pPr>
              <w:tabs>
                <w:tab w:val="center" w:pos="948"/>
              </w:tabs>
              <w:jc w:val="center"/>
            </w:pPr>
            <w:r>
              <w:t>10.00-18.00</w:t>
            </w:r>
          </w:p>
          <w:p w:rsidR="005872BD" w:rsidRDefault="005872BD" w:rsidP="00BC0188">
            <w:pPr>
              <w:jc w:val="center"/>
            </w:pPr>
            <w:r>
              <w:t>Ауд. 112,018 УЛК</w:t>
            </w:r>
          </w:p>
          <w:p w:rsidR="005872BD" w:rsidRDefault="005872BD" w:rsidP="00BC0188">
            <w:pPr>
              <w:jc w:val="center"/>
            </w:pPr>
            <w:r>
              <w:t>Григорьева Л.С.</w:t>
            </w:r>
          </w:p>
          <w:p w:rsidR="00714284" w:rsidRPr="0095269F" w:rsidRDefault="00714284" w:rsidP="00BC0188">
            <w:pPr>
              <w:jc w:val="center"/>
            </w:pPr>
          </w:p>
        </w:tc>
        <w:tc>
          <w:tcPr>
            <w:tcW w:w="2112" w:type="dxa"/>
          </w:tcPr>
          <w:p w:rsidR="005B419C" w:rsidRDefault="005872BD" w:rsidP="00E927E1">
            <w:pPr>
              <w:jc w:val="center"/>
            </w:pPr>
            <w:r>
              <w:t>Строительная механика</w:t>
            </w:r>
          </w:p>
          <w:p w:rsidR="005B419C" w:rsidRDefault="005B419C" w:rsidP="00E927E1">
            <w:pPr>
              <w:jc w:val="center"/>
            </w:pPr>
            <w:r>
              <w:t>(экзамен)</w:t>
            </w:r>
          </w:p>
          <w:p w:rsidR="005B419C" w:rsidRDefault="005B419C" w:rsidP="00E927E1">
            <w:pPr>
              <w:jc w:val="center"/>
            </w:pPr>
            <w:r>
              <w:t>11.00-13.40</w:t>
            </w:r>
          </w:p>
          <w:p w:rsidR="005B419C" w:rsidRPr="00E02A97" w:rsidRDefault="005B419C" w:rsidP="00E927E1">
            <w:pPr>
              <w:jc w:val="center"/>
              <w:rPr>
                <w:u w:val="single"/>
              </w:rPr>
            </w:pPr>
            <w:r w:rsidRPr="00E02A97">
              <w:rPr>
                <w:u w:val="single"/>
              </w:rPr>
              <w:t>Ауд.</w:t>
            </w:r>
            <w:r w:rsidR="00E02A97" w:rsidRPr="00E02A97">
              <w:rPr>
                <w:u w:val="single"/>
              </w:rPr>
              <w:t>628</w:t>
            </w:r>
            <w:r w:rsidR="00E02A97">
              <w:rPr>
                <w:u w:val="single"/>
              </w:rPr>
              <w:t>КМК</w:t>
            </w:r>
          </w:p>
          <w:p w:rsidR="005B419C" w:rsidRDefault="005B419C" w:rsidP="00E927E1">
            <w:pPr>
              <w:jc w:val="center"/>
            </w:pPr>
          </w:p>
          <w:p w:rsidR="00714284" w:rsidRPr="005B419C" w:rsidRDefault="005B419C" w:rsidP="00E927E1">
            <w:pPr>
              <w:jc w:val="center"/>
            </w:pPr>
            <w:proofErr w:type="spellStart"/>
            <w:r>
              <w:t>Ганджунцев</w:t>
            </w:r>
            <w:proofErr w:type="spellEnd"/>
            <w:r>
              <w:t xml:space="preserve"> М.И.</w:t>
            </w:r>
          </w:p>
        </w:tc>
        <w:tc>
          <w:tcPr>
            <w:tcW w:w="2112" w:type="dxa"/>
          </w:tcPr>
          <w:p w:rsidR="005B419C" w:rsidRDefault="005B419C" w:rsidP="005B419C">
            <w:pPr>
              <w:ind w:left="199" w:hanging="142"/>
            </w:pPr>
            <w:r>
              <w:t xml:space="preserve">   Физика среды и       </w:t>
            </w:r>
            <w:proofErr w:type="spellStart"/>
            <w:r>
              <w:t>огражд</w:t>
            </w:r>
            <w:proofErr w:type="spellEnd"/>
            <w:r>
              <w:t xml:space="preserve">. </w:t>
            </w:r>
            <w:proofErr w:type="spellStart"/>
            <w:r>
              <w:t>констр</w:t>
            </w:r>
            <w:proofErr w:type="spellEnd"/>
            <w:r>
              <w:t>.</w:t>
            </w:r>
          </w:p>
          <w:p w:rsidR="005B419C" w:rsidRDefault="005B419C" w:rsidP="005B419C">
            <w:pPr>
              <w:ind w:firstLine="708"/>
            </w:pPr>
            <w:r>
              <w:t>(зачет)</w:t>
            </w:r>
          </w:p>
          <w:p w:rsidR="005B419C" w:rsidRDefault="005B419C" w:rsidP="005B419C">
            <w:r>
              <w:t xml:space="preserve">        12.00-17.00</w:t>
            </w:r>
          </w:p>
          <w:p w:rsidR="005B419C" w:rsidRDefault="005B419C" w:rsidP="005B419C">
            <w:r>
              <w:t xml:space="preserve">       Ауд.019 КПА</w:t>
            </w:r>
          </w:p>
          <w:p w:rsidR="005B419C" w:rsidRDefault="005B419C" w:rsidP="005B419C"/>
          <w:p w:rsidR="00714284" w:rsidRPr="005B419C" w:rsidRDefault="005B419C" w:rsidP="005B419C">
            <w:r>
              <w:t xml:space="preserve">        Серов А.Д.</w:t>
            </w:r>
          </w:p>
        </w:tc>
        <w:tc>
          <w:tcPr>
            <w:tcW w:w="2113" w:type="dxa"/>
          </w:tcPr>
          <w:p w:rsidR="005B419C" w:rsidRDefault="005B419C" w:rsidP="00E927E1">
            <w:pPr>
              <w:jc w:val="center"/>
            </w:pPr>
            <w:r>
              <w:t>Сопротивление материалов</w:t>
            </w:r>
          </w:p>
          <w:p w:rsidR="005B419C" w:rsidRDefault="005B419C" w:rsidP="00E927E1">
            <w:pPr>
              <w:ind w:firstLine="213"/>
              <w:jc w:val="center"/>
            </w:pPr>
            <w:r>
              <w:t>11.00-17.00</w:t>
            </w:r>
          </w:p>
          <w:p w:rsidR="005B419C" w:rsidRPr="00F42212" w:rsidRDefault="005B419C" w:rsidP="00E927E1">
            <w:pPr>
              <w:ind w:firstLine="213"/>
              <w:jc w:val="center"/>
            </w:pPr>
            <w:r w:rsidRPr="00F42212">
              <w:t>Ауд.</w:t>
            </w:r>
            <w:r w:rsidR="00F42212" w:rsidRPr="00F42212">
              <w:rPr>
                <w:u w:val="single"/>
              </w:rPr>
              <w:t>114 УЛК</w:t>
            </w:r>
          </w:p>
          <w:p w:rsidR="00714284" w:rsidRPr="005B419C" w:rsidRDefault="005B419C" w:rsidP="00E927E1">
            <w:pPr>
              <w:jc w:val="center"/>
            </w:pPr>
            <w:proofErr w:type="spellStart"/>
            <w:r>
              <w:t>Агаханов</w:t>
            </w:r>
            <w:proofErr w:type="spellEnd"/>
            <w:r>
              <w:t xml:space="preserve">  М.А.</w:t>
            </w:r>
          </w:p>
        </w:tc>
        <w:tc>
          <w:tcPr>
            <w:tcW w:w="2113" w:type="dxa"/>
          </w:tcPr>
          <w:p w:rsidR="00714284" w:rsidRDefault="00FA4DFD" w:rsidP="00E927E1">
            <w:pPr>
              <w:tabs>
                <w:tab w:val="left" w:pos="345"/>
              </w:tabs>
              <w:jc w:val="center"/>
            </w:pPr>
            <w:r>
              <w:t>Информатика</w:t>
            </w:r>
          </w:p>
          <w:p w:rsidR="00714284" w:rsidRDefault="00FA4DFD" w:rsidP="00E927E1">
            <w:pPr>
              <w:tabs>
                <w:tab w:val="left" w:pos="465"/>
              </w:tabs>
              <w:jc w:val="center"/>
            </w:pPr>
            <w:r>
              <w:t>9.00-13.15</w:t>
            </w:r>
          </w:p>
          <w:p w:rsidR="00714284" w:rsidRDefault="00FA4DFD" w:rsidP="00E927E1">
            <w:pPr>
              <w:jc w:val="center"/>
            </w:pPr>
            <w:r>
              <w:t>Кафедра (КМК)</w:t>
            </w:r>
          </w:p>
          <w:p w:rsidR="00714284" w:rsidRDefault="00F42212" w:rsidP="00E927E1">
            <w:pPr>
              <w:jc w:val="center"/>
            </w:pPr>
            <w:r>
              <w:t>Ауд.</w:t>
            </w:r>
            <w:r w:rsidRPr="00F42212">
              <w:rPr>
                <w:u w:val="single"/>
              </w:rPr>
              <w:t>417КМК</w:t>
            </w:r>
          </w:p>
          <w:p w:rsidR="00714284" w:rsidRDefault="00FA4DFD" w:rsidP="00E927E1">
            <w:pPr>
              <w:tabs>
                <w:tab w:val="left" w:pos="255"/>
              </w:tabs>
              <w:jc w:val="center"/>
            </w:pPr>
            <w:proofErr w:type="spellStart"/>
            <w:r>
              <w:t>Мсхалая</w:t>
            </w:r>
            <w:proofErr w:type="spellEnd"/>
            <w:r>
              <w:t xml:space="preserve"> Ж.И.</w:t>
            </w:r>
          </w:p>
          <w:p w:rsidR="00714284" w:rsidRDefault="00714284" w:rsidP="00E927E1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</w:tc>
      </w:tr>
      <w:tr w:rsidR="001D7620" w:rsidTr="00196BEF">
        <w:tc>
          <w:tcPr>
            <w:tcW w:w="2112" w:type="dxa"/>
          </w:tcPr>
          <w:p w:rsidR="00D85C9C" w:rsidRPr="00714284" w:rsidRDefault="00D85C9C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Четверг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D85C9C" w:rsidRDefault="00D85C9C" w:rsidP="00714284">
            <w:pPr>
              <w:jc w:val="center"/>
            </w:pPr>
            <w:r>
              <w:t>Суббота</w:t>
            </w:r>
          </w:p>
        </w:tc>
        <w:tc>
          <w:tcPr>
            <w:tcW w:w="2113" w:type="dxa"/>
          </w:tcPr>
          <w:p w:rsidR="00D85C9C" w:rsidRPr="00714284" w:rsidRDefault="00D85C9C" w:rsidP="0069778E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1D7620" w:rsidTr="00196BEF">
        <w:tc>
          <w:tcPr>
            <w:tcW w:w="2112" w:type="dxa"/>
          </w:tcPr>
          <w:p w:rsidR="00D85C9C" w:rsidRDefault="00D85C9C" w:rsidP="00823AD4">
            <w:pPr>
              <w:jc w:val="center"/>
            </w:pPr>
            <w:r>
              <w:t>26.01.2015</w:t>
            </w:r>
          </w:p>
        </w:tc>
        <w:tc>
          <w:tcPr>
            <w:tcW w:w="2112" w:type="dxa"/>
          </w:tcPr>
          <w:p w:rsidR="00D85C9C" w:rsidRDefault="00D85C9C" w:rsidP="00823AD4">
            <w:pPr>
              <w:jc w:val="center"/>
            </w:pPr>
            <w:r>
              <w:t>27.01.2015</w:t>
            </w:r>
          </w:p>
        </w:tc>
        <w:tc>
          <w:tcPr>
            <w:tcW w:w="2112" w:type="dxa"/>
          </w:tcPr>
          <w:p w:rsidR="00D85C9C" w:rsidRDefault="00D85C9C" w:rsidP="00823AD4">
            <w:pPr>
              <w:jc w:val="center"/>
            </w:pPr>
            <w:r>
              <w:t>28.01.2015</w:t>
            </w:r>
          </w:p>
        </w:tc>
        <w:tc>
          <w:tcPr>
            <w:tcW w:w="2112" w:type="dxa"/>
          </w:tcPr>
          <w:p w:rsidR="00D85C9C" w:rsidRDefault="00D85C9C" w:rsidP="005A7EE6">
            <w:pPr>
              <w:jc w:val="center"/>
            </w:pPr>
            <w:r>
              <w:t>29.01.2015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30.01.2015</w:t>
            </w:r>
          </w:p>
        </w:tc>
        <w:tc>
          <w:tcPr>
            <w:tcW w:w="2113" w:type="dxa"/>
          </w:tcPr>
          <w:p w:rsidR="00D85C9C" w:rsidRDefault="00D85C9C" w:rsidP="00714284">
            <w:pPr>
              <w:jc w:val="center"/>
            </w:pPr>
            <w:r>
              <w:t>31.01.2015</w:t>
            </w:r>
          </w:p>
        </w:tc>
        <w:tc>
          <w:tcPr>
            <w:tcW w:w="2113" w:type="dxa"/>
          </w:tcPr>
          <w:p w:rsidR="00D85C9C" w:rsidRDefault="00650B3C" w:rsidP="00650B3C">
            <w:pPr>
              <w:jc w:val="center"/>
            </w:pPr>
            <w:r>
              <w:t>01</w:t>
            </w:r>
            <w:r w:rsidR="00D85C9C">
              <w:t>.0</w:t>
            </w:r>
            <w:r>
              <w:t>2</w:t>
            </w:r>
            <w:r w:rsidR="00D85C9C">
              <w:t>.2015</w:t>
            </w:r>
          </w:p>
        </w:tc>
      </w:tr>
      <w:tr w:rsidR="00B544C1" w:rsidRPr="00B544C1" w:rsidTr="00E90FCB">
        <w:trPr>
          <w:trHeight w:val="2640"/>
        </w:trPr>
        <w:tc>
          <w:tcPr>
            <w:tcW w:w="2112" w:type="dxa"/>
          </w:tcPr>
          <w:p w:rsidR="009508FB" w:rsidRDefault="009508FB" w:rsidP="00E927E1">
            <w:pPr>
              <w:jc w:val="center"/>
            </w:pPr>
            <w:r>
              <w:t xml:space="preserve">Строительные машины и </w:t>
            </w:r>
            <w:proofErr w:type="spellStart"/>
            <w:r>
              <w:t>оборуд-е</w:t>
            </w:r>
            <w:proofErr w:type="spellEnd"/>
          </w:p>
          <w:p w:rsidR="009508FB" w:rsidRDefault="009508FB" w:rsidP="00E927E1">
            <w:pPr>
              <w:jc w:val="center"/>
            </w:pPr>
            <w:r>
              <w:t>(зачет с оценкой)</w:t>
            </w:r>
          </w:p>
          <w:p w:rsidR="009508FB" w:rsidRDefault="009508FB" w:rsidP="00E927E1">
            <w:pPr>
              <w:jc w:val="center"/>
            </w:pPr>
            <w:r>
              <w:t>10.00-17.00</w:t>
            </w:r>
          </w:p>
          <w:p w:rsidR="009508FB" w:rsidRDefault="009508FB" w:rsidP="00E927E1">
            <w:pPr>
              <w:jc w:val="center"/>
            </w:pPr>
            <w:r>
              <w:t>Ауд.</w:t>
            </w:r>
            <w:r w:rsidR="00F42212" w:rsidRPr="00A36294">
              <w:rPr>
                <w:u w:val="single"/>
              </w:rPr>
              <w:t>11</w:t>
            </w:r>
            <w:r w:rsidR="00E55227">
              <w:rPr>
                <w:u w:val="single"/>
              </w:rPr>
              <w:t>0</w:t>
            </w:r>
            <w:bookmarkStart w:id="0" w:name="_GoBack"/>
            <w:bookmarkEnd w:id="0"/>
            <w:r w:rsidR="00F42212" w:rsidRPr="00A36294">
              <w:rPr>
                <w:u w:val="single"/>
              </w:rPr>
              <w:t>КПА</w:t>
            </w:r>
          </w:p>
          <w:p w:rsidR="009508FB" w:rsidRDefault="009508FB" w:rsidP="00E927E1">
            <w:pPr>
              <w:jc w:val="center"/>
            </w:pPr>
          </w:p>
          <w:p w:rsidR="009508FB" w:rsidRDefault="009508FB" w:rsidP="00E927E1">
            <w:pPr>
              <w:jc w:val="center"/>
            </w:pPr>
            <w:r>
              <w:t>Баранова Л.Т.</w:t>
            </w:r>
          </w:p>
          <w:p w:rsidR="009508FB" w:rsidRDefault="009508FB" w:rsidP="00E927E1">
            <w:pPr>
              <w:jc w:val="center"/>
            </w:pPr>
          </w:p>
          <w:p w:rsidR="00D85C9C" w:rsidRPr="009508FB" w:rsidRDefault="00D85C9C" w:rsidP="00E927E1">
            <w:pPr>
              <w:jc w:val="center"/>
            </w:pPr>
          </w:p>
        </w:tc>
        <w:tc>
          <w:tcPr>
            <w:tcW w:w="2112" w:type="dxa"/>
          </w:tcPr>
          <w:p w:rsidR="009508FB" w:rsidRDefault="009508FB" w:rsidP="009508FB">
            <w:pPr>
              <w:jc w:val="center"/>
            </w:pPr>
            <w:r>
              <w:t>Строительная механика</w:t>
            </w:r>
          </w:p>
          <w:p w:rsidR="009508FB" w:rsidRDefault="009508FB" w:rsidP="009508FB">
            <w:pPr>
              <w:jc w:val="center"/>
            </w:pPr>
            <w:r>
              <w:t>(лекции)</w:t>
            </w:r>
          </w:p>
          <w:p w:rsidR="009508FB" w:rsidRDefault="009508FB" w:rsidP="009508FB">
            <w:r>
              <w:t xml:space="preserve">         10.00-16.00</w:t>
            </w:r>
          </w:p>
          <w:p w:rsidR="009508FB" w:rsidRDefault="009508FB" w:rsidP="009508FB">
            <w:r>
              <w:t xml:space="preserve">     Ауд.</w:t>
            </w:r>
            <w:r w:rsidR="00E927E1">
              <w:t xml:space="preserve"> </w:t>
            </w:r>
            <w:r w:rsidR="00E927E1" w:rsidRPr="00E927E1">
              <w:rPr>
                <w:u w:val="single"/>
              </w:rPr>
              <w:t>221КМК</w:t>
            </w:r>
          </w:p>
          <w:p w:rsidR="009508FB" w:rsidRDefault="009508FB" w:rsidP="009508FB"/>
          <w:p w:rsidR="00D85C9C" w:rsidRPr="00232581" w:rsidRDefault="009508FB" w:rsidP="009508FB">
            <w:pPr>
              <w:rPr>
                <w:sz w:val="20"/>
                <w:szCs w:val="20"/>
              </w:rPr>
            </w:pPr>
            <w:r>
              <w:t xml:space="preserve">    </w:t>
            </w:r>
            <w:proofErr w:type="spellStart"/>
            <w:r>
              <w:t>Ганджунцев</w:t>
            </w:r>
            <w:proofErr w:type="spellEnd"/>
            <w:r>
              <w:t xml:space="preserve"> М.И</w:t>
            </w:r>
          </w:p>
        </w:tc>
        <w:tc>
          <w:tcPr>
            <w:tcW w:w="2112" w:type="dxa"/>
          </w:tcPr>
          <w:p w:rsidR="00F9409F" w:rsidRPr="0053722A" w:rsidRDefault="00F9409F" w:rsidP="00E927E1">
            <w:pPr>
              <w:jc w:val="center"/>
            </w:pPr>
            <w:r w:rsidRPr="0053722A">
              <w:t>1.Теплогазоснабжение и вентиляция (ТГВ)</w:t>
            </w:r>
          </w:p>
          <w:p w:rsidR="00F9409F" w:rsidRPr="0053722A" w:rsidRDefault="00F9409F" w:rsidP="00E927E1">
            <w:pPr>
              <w:jc w:val="center"/>
            </w:pPr>
            <w:r w:rsidRPr="0053722A">
              <w:t>11-00-15-00</w:t>
            </w:r>
          </w:p>
          <w:p w:rsidR="00F9409F" w:rsidRPr="0053722A" w:rsidRDefault="00F9409F" w:rsidP="00E927E1">
            <w:pPr>
              <w:jc w:val="center"/>
            </w:pPr>
            <w:r w:rsidRPr="0053722A">
              <w:t>Ауд.</w:t>
            </w:r>
            <w:r w:rsidR="00BC0188" w:rsidRPr="0053722A">
              <w:t xml:space="preserve"> </w:t>
            </w:r>
            <w:r w:rsidR="00E927E1" w:rsidRPr="0053722A">
              <w:rPr>
                <w:u w:val="single"/>
              </w:rPr>
              <w:t>109КПА</w:t>
            </w:r>
          </w:p>
          <w:p w:rsidR="00F9409F" w:rsidRPr="0053722A" w:rsidRDefault="00F9409F" w:rsidP="00E927E1">
            <w:pPr>
              <w:jc w:val="center"/>
            </w:pPr>
            <w:r w:rsidRPr="0053722A">
              <w:t>Харламова Н.А.</w:t>
            </w:r>
          </w:p>
          <w:p w:rsidR="00F9409F" w:rsidRPr="0053722A" w:rsidRDefault="00F9409F" w:rsidP="00E927E1">
            <w:pPr>
              <w:ind w:firstLine="284"/>
              <w:jc w:val="center"/>
            </w:pPr>
            <w:r w:rsidRPr="0053722A">
              <w:t xml:space="preserve">2. </w:t>
            </w:r>
            <w:proofErr w:type="spellStart"/>
            <w:r w:rsidRPr="0053722A">
              <w:t>Водоснаб</w:t>
            </w:r>
            <w:proofErr w:type="spellEnd"/>
            <w:r w:rsidRPr="0053722A">
              <w:t xml:space="preserve">. И </w:t>
            </w:r>
            <w:proofErr w:type="spellStart"/>
            <w:r w:rsidRPr="0053722A">
              <w:t>водоотв-е</w:t>
            </w:r>
            <w:proofErr w:type="spellEnd"/>
            <w:r w:rsidRPr="0053722A">
              <w:t xml:space="preserve"> (</w:t>
            </w:r>
            <w:proofErr w:type="spellStart"/>
            <w:r w:rsidRPr="0053722A">
              <w:t>ВиВ</w:t>
            </w:r>
            <w:proofErr w:type="spellEnd"/>
            <w:r w:rsidRPr="0053722A">
              <w:t>)</w:t>
            </w:r>
          </w:p>
          <w:p w:rsidR="00F9409F" w:rsidRPr="0053722A" w:rsidRDefault="00F9409F" w:rsidP="00E927E1">
            <w:pPr>
              <w:ind w:firstLine="284"/>
              <w:jc w:val="center"/>
            </w:pPr>
            <w:r w:rsidRPr="0053722A">
              <w:t>15.30-17.30</w:t>
            </w:r>
          </w:p>
          <w:p w:rsidR="00F9409F" w:rsidRPr="0053722A" w:rsidRDefault="00F9409F" w:rsidP="00E927E1">
            <w:pPr>
              <w:ind w:firstLine="284"/>
              <w:jc w:val="center"/>
            </w:pPr>
            <w:r w:rsidRPr="0053722A">
              <w:t>Ауд.</w:t>
            </w:r>
            <w:r w:rsidR="00E927E1" w:rsidRPr="0053722A">
              <w:rPr>
                <w:u w:val="single"/>
              </w:rPr>
              <w:t>109КПА</w:t>
            </w:r>
          </w:p>
          <w:p w:rsidR="00D85C9C" w:rsidRPr="002B57D5" w:rsidRDefault="00F9409F" w:rsidP="00E927E1">
            <w:pPr>
              <w:jc w:val="center"/>
              <w:rPr>
                <w:b/>
              </w:rPr>
            </w:pPr>
            <w:proofErr w:type="spellStart"/>
            <w:r w:rsidRPr="0053722A">
              <w:t>Бойнова</w:t>
            </w:r>
            <w:proofErr w:type="spellEnd"/>
            <w:r w:rsidRPr="0053722A">
              <w:t xml:space="preserve"> Ю.В..</w:t>
            </w:r>
          </w:p>
        </w:tc>
        <w:tc>
          <w:tcPr>
            <w:tcW w:w="2112" w:type="dxa"/>
          </w:tcPr>
          <w:p w:rsidR="009508FB" w:rsidRDefault="009508FB" w:rsidP="001D7620">
            <w:pPr>
              <w:jc w:val="center"/>
            </w:pPr>
            <w:r>
              <w:t>Экономика</w:t>
            </w:r>
          </w:p>
          <w:p w:rsidR="009508FB" w:rsidRDefault="009508FB" w:rsidP="001D7620">
            <w:pPr>
              <w:jc w:val="center"/>
            </w:pPr>
            <w:r>
              <w:t>(экзамен)</w:t>
            </w:r>
          </w:p>
          <w:p w:rsidR="009508FB" w:rsidRDefault="009508FB" w:rsidP="001D7620">
            <w:pPr>
              <w:jc w:val="center"/>
            </w:pPr>
            <w:r>
              <w:t>10.00-13.15</w:t>
            </w:r>
          </w:p>
          <w:p w:rsidR="009508FB" w:rsidRPr="001D7620" w:rsidRDefault="009508FB" w:rsidP="001D7620">
            <w:pPr>
              <w:jc w:val="center"/>
              <w:rPr>
                <w:u w:val="single"/>
              </w:rPr>
            </w:pPr>
            <w:r>
              <w:t>Ауд.</w:t>
            </w:r>
            <w:r w:rsidR="001D7620" w:rsidRPr="001D7620">
              <w:rPr>
                <w:u w:val="single"/>
              </w:rPr>
              <w:t>516КМК</w:t>
            </w:r>
          </w:p>
          <w:p w:rsidR="009508FB" w:rsidRDefault="009508FB" w:rsidP="001D7620">
            <w:pPr>
              <w:jc w:val="center"/>
            </w:pPr>
          </w:p>
          <w:p w:rsidR="00D85C9C" w:rsidRPr="009508FB" w:rsidRDefault="009508FB" w:rsidP="001D7620">
            <w:pPr>
              <w:jc w:val="center"/>
            </w:pPr>
            <w:r>
              <w:t>Зверев В.С.</w:t>
            </w:r>
          </w:p>
        </w:tc>
        <w:tc>
          <w:tcPr>
            <w:tcW w:w="2112" w:type="dxa"/>
          </w:tcPr>
          <w:p w:rsidR="009508FB" w:rsidRDefault="009508FB" w:rsidP="001D7620">
            <w:pPr>
              <w:jc w:val="center"/>
            </w:pPr>
            <w:r>
              <w:t>Общая электротехника и электроника</w:t>
            </w:r>
          </w:p>
          <w:p w:rsidR="009508FB" w:rsidRDefault="009508FB" w:rsidP="001D7620">
            <w:pPr>
              <w:ind w:firstLine="708"/>
              <w:jc w:val="center"/>
            </w:pPr>
            <w:r>
              <w:t>(зачет)</w:t>
            </w:r>
          </w:p>
          <w:p w:rsidR="009508FB" w:rsidRDefault="009508FB" w:rsidP="001D7620">
            <w:pPr>
              <w:jc w:val="center"/>
            </w:pPr>
            <w:r>
              <w:t>16.00-19.00</w:t>
            </w:r>
          </w:p>
          <w:p w:rsidR="009508FB" w:rsidRPr="001D7620" w:rsidRDefault="009508FB" w:rsidP="001D7620">
            <w:pPr>
              <w:jc w:val="center"/>
              <w:rPr>
                <w:u w:val="single"/>
              </w:rPr>
            </w:pPr>
            <w:r w:rsidRPr="001D7620">
              <w:rPr>
                <w:u w:val="single"/>
              </w:rPr>
              <w:t>Ауд.</w:t>
            </w:r>
            <w:r w:rsidR="001D7620" w:rsidRPr="001D7620">
              <w:rPr>
                <w:u w:val="single"/>
              </w:rPr>
              <w:t>509Г</w:t>
            </w:r>
            <w:r w:rsidR="001D7620">
              <w:rPr>
                <w:u w:val="single"/>
              </w:rPr>
              <w:t xml:space="preserve"> (УЛБ)</w:t>
            </w:r>
          </w:p>
          <w:p w:rsidR="009508FB" w:rsidRDefault="009508FB" w:rsidP="001D7620">
            <w:pPr>
              <w:jc w:val="center"/>
            </w:pPr>
          </w:p>
          <w:p w:rsidR="00D85C9C" w:rsidRPr="009508FB" w:rsidRDefault="009508FB" w:rsidP="001D7620">
            <w:pPr>
              <w:jc w:val="center"/>
            </w:pPr>
            <w:proofErr w:type="spellStart"/>
            <w:r>
              <w:t>Гордеев-Бурговец</w:t>
            </w:r>
            <w:proofErr w:type="spellEnd"/>
            <w:r>
              <w:t xml:space="preserve"> М.А.</w:t>
            </w:r>
          </w:p>
        </w:tc>
        <w:tc>
          <w:tcPr>
            <w:tcW w:w="2113" w:type="dxa"/>
          </w:tcPr>
          <w:p w:rsidR="009508FB" w:rsidRDefault="009508FB" w:rsidP="009508FB">
            <w:pPr>
              <w:jc w:val="center"/>
            </w:pPr>
            <w:r>
              <w:t>Сопротивление материалов</w:t>
            </w:r>
          </w:p>
          <w:p w:rsidR="009508FB" w:rsidRDefault="009508FB" w:rsidP="009508FB">
            <w:pPr>
              <w:ind w:firstLine="213"/>
              <w:jc w:val="center"/>
            </w:pPr>
            <w:r>
              <w:t>11.00-17.00</w:t>
            </w:r>
          </w:p>
          <w:p w:rsidR="009508FB" w:rsidRPr="001D7620" w:rsidRDefault="009508FB" w:rsidP="001D7620">
            <w:pPr>
              <w:ind w:firstLine="213"/>
              <w:rPr>
                <w:u w:val="single"/>
              </w:rPr>
            </w:pPr>
            <w:r>
              <w:t>Ауд.</w:t>
            </w:r>
            <w:r w:rsidR="001D7620" w:rsidRPr="001D7620">
              <w:rPr>
                <w:u w:val="single"/>
              </w:rPr>
              <w:t>102 УЛК</w:t>
            </w:r>
          </w:p>
          <w:p w:rsidR="00D85C9C" w:rsidRDefault="009508FB" w:rsidP="009508FB">
            <w:pPr>
              <w:jc w:val="center"/>
            </w:pPr>
            <w:r>
              <w:t xml:space="preserve">  </w:t>
            </w:r>
            <w:proofErr w:type="spellStart"/>
            <w:r>
              <w:t>Агаханов</w:t>
            </w:r>
            <w:proofErr w:type="spellEnd"/>
            <w:r>
              <w:t xml:space="preserve">  М.А.</w:t>
            </w:r>
          </w:p>
          <w:p w:rsidR="009508FB" w:rsidRDefault="009508FB" w:rsidP="00D85C9C"/>
          <w:p w:rsidR="009508FB" w:rsidRDefault="009508FB" w:rsidP="009508FB"/>
          <w:p w:rsidR="009508FB" w:rsidRDefault="009508FB" w:rsidP="009508FB"/>
          <w:p w:rsidR="00D85C9C" w:rsidRPr="009508FB" w:rsidRDefault="00D85C9C" w:rsidP="009508FB"/>
        </w:tc>
        <w:tc>
          <w:tcPr>
            <w:tcW w:w="2113" w:type="dxa"/>
          </w:tcPr>
          <w:p w:rsidR="00FA4DFD" w:rsidRDefault="00FA4DFD" w:rsidP="00FA4DFD">
            <w:pPr>
              <w:tabs>
                <w:tab w:val="left" w:pos="345"/>
              </w:tabs>
            </w:pPr>
            <w:r>
              <w:t xml:space="preserve">   Информатика</w:t>
            </w:r>
          </w:p>
          <w:p w:rsidR="00FA4DFD" w:rsidRDefault="00FA4DFD" w:rsidP="00FA4DFD">
            <w:pPr>
              <w:tabs>
                <w:tab w:val="left" w:pos="345"/>
              </w:tabs>
            </w:pPr>
            <w:r>
              <w:t xml:space="preserve">       (экзамен)</w:t>
            </w:r>
          </w:p>
          <w:p w:rsidR="00FA4DFD" w:rsidRDefault="00FA4DFD" w:rsidP="00FA4DFD">
            <w:pPr>
              <w:tabs>
                <w:tab w:val="left" w:pos="465"/>
              </w:tabs>
            </w:pPr>
            <w:r>
              <w:tab/>
              <w:t>9.00-13.15</w:t>
            </w:r>
          </w:p>
          <w:p w:rsidR="001D7620" w:rsidRPr="001D7620" w:rsidRDefault="001D7620" w:rsidP="00FA4DFD">
            <w:pPr>
              <w:tabs>
                <w:tab w:val="left" w:pos="465"/>
              </w:tabs>
              <w:rPr>
                <w:u w:val="single"/>
              </w:rPr>
            </w:pPr>
            <w:r>
              <w:t xml:space="preserve">  Ауд.</w:t>
            </w:r>
            <w:r w:rsidRPr="001D7620">
              <w:rPr>
                <w:u w:val="single"/>
              </w:rPr>
              <w:t>417 (КМК)</w:t>
            </w:r>
          </w:p>
          <w:p w:rsidR="00FA4DFD" w:rsidRDefault="00FA4DFD" w:rsidP="00FA4DFD">
            <w:pPr>
              <w:jc w:val="center"/>
            </w:pPr>
            <w:r>
              <w:t xml:space="preserve">Кафедра </w:t>
            </w:r>
          </w:p>
          <w:p w:rsidR="00FA4DFD" w:rsidRDefault="00FA4DFD" w:rsidP="00FA4DFD">
            <w:pPr>
              <w:jc w:val="center"/>
            </w:pPr>
          </w:p>
          <w:p w:rsidR="00FA4DFD" w:rsidRDefault="00FA4DFD" w:rsidP="00FA4DFD">
            <w:pPr>
              <w:tabs>
                <w:tab w:val="left" w:pos="255"/>
              </w:tabs>
            </w:pPr>
            <w:r>
              <w:tab/>
            </w:r>
            <w:proofErr w:type="spellStart"/>
            <w:r>
              <w:t>Мсхалая</w:t>
            </w:r>
            <w:proofErr w:type="spellEnd"/>
            <w:r>
              <w:t xml:space="preserve"> Ж.И.</w:t>
            </w:r>
          </w:p>
          <w:p w:rsidR="00FA4DFD" w:rsidRDefault="00FA4DFD" w:rsidP="00FA4DFD">
            <w:pPr>
              <w:jc w:val="center"/>
            </w:pPr>
          </w:p>
          <w:p w:rsidR="00D85C9C" w:rsidRDefault="00D85C9C" w:rsidP="00196BEF"/>
          <w:p w:rsidR="00D85C9C" w:rsidRDefault="00D85C9C" w:rsidP="00196BEF"/>
          <w:p w:rsidR="00D85C9C" w:rsidRDefault="00D85C9C" w:rsidP="00196BEF"/>
        </w:tc>
      </w:tr>
      <w:tr w:rsidR="001D7620" w:rsidTr="00AD322A">
        <w:tc>
          <w:tcPr>
            <w:tcW w:w="2112" w:type="dxa"/>
          </w:tcPr>
          <w:p w:rsidR="00ED0656" w:rsidRPr="00714284" w:rsidRDefault="00ED0656" w:rsidP="00AD322A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Четверг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ED0656" w:rsidRDefault="00ED0656" w:rsidP="00AD322A">
            <w:pPr>
              <w:jc w:val="center"/>
            </w:pPr>
            <w:r>
              <w:t>Суббота</w:t>
            </w:r>
          </w:p>
        </w:tc>
        <w:tc>
          <w:tcPr>
            <w:tcW w:w="2113" w:type="dxa"/>
          </w:tcPr>
          <w:p w:rsidR="00ED0656" w:rsidRPr="00714284" w:rsidRDefault="00ED0656" w:rsidP="00AD322A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1D7620" w:rsidTr="00AD322A">
        <w:tc>
          <w:tcPr>
            <w:tcW w:w="2112" w:type="dxa"/>
          </w:tcPr>
          <w:p w:rsidR="00ED0656" w:rsidRPr="00714284" w:rsidRDefault="00ED0656" w:rsidP="00AD322A">
            <w:pPr>
              <w:jc w:val="center"/>
              <w:rPr>
                <w:i/>
              </w:rPr>
            </w:pPr>
            <w:r>
              <w:rPr>
                <w:i/>
              </w:rPr>
              <w:t>02.02.2015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03.02.2015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04.02.2015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05.02.2015</w:t>
            </w:r>
          </w:p>
        </w:tc>
        <w:tc>
          <w:tcPr>
            <w:tcW w:w="2112" w:type="dxa"/>
          </w:tcPr>
          <w:p w:rsidR="00ED0656" w:rsidRDefault="00ED0656" w:rsidP="00AD322A">
            <w:pPr>
              <w:jc w:val="center"/>
            </w:pPr>
            <w:r>
              <w:t>06.02.2015</w:t>
            </w:r>
          </w:p>
        </w:tc>
        <w:tc>
          <w:tcPr>
            <w:tcW w:w="2113" w:type="dxa"/>
          </w:tcPr>
          <w:p w:rsidR="00ED0656" w:rsidRDefault="00355BC8" w:rsidP="00AD322A">
            <w:pPr>
              <w:jc w:val="center"/>
            </w:pPr>
            <w:r>
              <w:t>07.02.2015</w:t>
            </w:r>
          </w:p>
        </w:tc>
        <w:tc>
          <w:tcPr>
            <w:tcW w:w="2113" w:type="dxa"/>
          </w:tcPr>
          <w:p w:rsidR="00ED0656" w:rsidRPr="00714284" w:rsidRDefault="00ED0656" w:rsidP="00AD322A">
            <w:pPr>
              <w:jc w:val="center"/>
              <w:rPr>
                <w:i/>
              </w:rPr>
            </w:pPr>
          </w:p>
        </w:tc>
      </w:tr>
      <w:tr w:rsidR="001D7620" w:rsidTr="0053722A">
        <w:trPr>
          <w:trHeight w:val="70"/>
        </w:trPr>
        <w:tc>
          <w:tcPr>
            <w:tcW w:w="2112" w:type="dxa"/>
          </w:tcPr>
          <w:p w:rsidR="00993FB6" w:rsidRPr="002B57D5" w:rsidRDefault="00993FB6" w:rsidP="001D762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B57D5">
              <w:rPr>
                <w:i/>
                <w:sz w:val="20"/>
                <w:szCs w:val="20"/>
              </w:rPr>
              <w:t>Арх</w:t>
            </w:r>
            <w:proofErr w:type="spellEnd"/>
            <w:r w:rsidR="002B57D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2B57D5">
              <w:rPr>
                <w:i/>
                <w:sz w:val="20"/>
                <w:szCs w:val="20"/>
              </w:rPr>
              <w:t>-т</w:t>
            </w:r>
            <w:proofErr w:type="gramEnd"/>
            <w:r w:rsidRPr="002B57D5">
              <w:rPr>
                <w:i/>
                <w:sz w:val="20"/>
                <w:szCs w:val="20"/>
              </w:rPr>
              <w:t>ура зданий</w:t>
            </w:r>
          </w:p>
          <w:p w:rsidR="00993FB6" w:rsidRPr="002B57D5" w:rsidRDefault="00993FB6" w:rsidP="001D7620">
            <w:pPr>
              <w:jc w:val="center"/>
              <w:rPr>
                <w:i/>
                <w:sz w:val="20"/>
                <w:szCs w:val="20"/>
              </w:rPr>
            </w:pPr>
            <w:r w:rsidRPr="002B57D5">
              <w:rPr>
                <w:i/>
                <w:sz w:val="20"/>
                <w:szCs w:val="20"/>
              </w:rPr>
              <w:t>(зачет)</w:t>
            </w:r>
          </w:p>
          <w:p w:rsidR="00993FB6" w:rsidRPr="002B57D5" w:rsidRDefault="00993FB6" w:rsidP="001D7620">
            <w:pPr>
              <w:jc w:val="center"/>
              <w:rPr>
                <w:i/>
                <w:sz w:val="20"/>
                <w:szCs w:val="20"/>
              </w:rPr>
            </w:pPr>
            <w:r w:rsidRPr="002B57D5">
              <w:rPr>
                <w:i/>
                <w:sz w:val="20"/>
                <w:szCs w:val="20"/>
              </w:rPr>
              <w:t>15.00-18.00</w:t>
            </w:r>
          </w:p>
          <w:p w:rsidR="00993FB6" w:rsidRPr="002B57D5" w:rsidRDefault="00993FB6" w:rsidP="001D7620">
            <w:pPr>
              <w:jc w:val="center"/>
              <w:rPr>
                <w:sz w:val="20"/>
                <w:szCs w:val="20"/>
                <w:u w:val="single"/>
              </w:rPr>
            </w:pPr>
            <w:r w:rsidRPr="002B57D5">
              <w:rPr>
                <w:sz w:val="20"/>
                <w:szCs w:val="20"/>
              </w:rPr>
              <w:t>Ауд.</w:t>
            </w:r>
            <w:r w:rsidR="001D7620" w:rsidRPr="002B57D5">
              <w:rPr>
                <w:sz w:val="20"/>
                <w:szCs w:val="20"/>
                <w:u w:val="single"/>
              </w:rPr>
              <w:t>206 УЛК</w:t>
            </w:r>
          </w:p>
          <w:p w:rsidR="00993FB6" w:rsidRPr="002B57D5" w:rsidRDefault="00993FB6" w:rsidP="001D7620">
            <w:pPr>
              <w:jc w:val="center"/>
              <w:rPr>
                <w:sz w:val="20"/>
                <w:szCs w:val="20"/>
              </w:rPr>
            </w:pPr>
            <w:r w:rsidRPr="002B57D5">
              <w:rPr>
                <w:sz w:val="20"/>
                <w:szCs w:val="20"/>
              </w:rPr>
              <w:t>Дмитриев А.С.</w:t>
            </w:r>
          </w:p>
          <w:p w:rsidR="00993FB6" w:rsidRPr="004C0BA1" w:rsidRDefault="002B57D5" w:rsidP="00E5380B">
            <w:pPr>
              <w:tabs>
                <w:tab w:val="left" w:pos="270"/>
              </w:tabs>
              <w:rPr>
                <w:i/>
                <w:sz w:val="20"/>
                <w:szCs w:val="20"/>
              </w:rPr>
            </w:pPr>
            <w:r w:rsidRPr="004C0BA1">
              <w:rPr>
                <w:i/>
                <w:sz w:val="20"/>
                <w:szCs w:val="20"/>
              </w:rPr>
              <w:t xml:space="preserve">Выдача </w:t>
            </w:r>
            <w:proofErr w:type="gramStart"/>
            <w:r w:rsidRPr="004C0BA1">
              <w:rPr>
                <w:i/>
                <w:sz w:val="20"/>
                <w:szCs w:val="20"/>
              </w:rPr>
              <w:t>зад-я</w:t>
            </w:r>
            <w:proofErr w:type="gramEnd"/>
            <w:r w:rsidR="004C0BA1" w:rsidRPr="004C0BA1">
              <w:rPr>
                <w:i/>
                <w:sz w:val="20"/>
                <w:szCs w:val="20"/>
              </w:rPr>
              <w:t xml:space="preserve"> (КП-2)</w:t>
            </w:r>
          </w:p>
          <w:p w:rsidR="00993FB6" w:rsidRDefault="00993FB6" w:rsidP="00AD322A">
            <w:pPr>
              <w:jc w:val="center"/>
              <w:rPr>
                <w:i/>
              </w:rPr>
            </w:pPr>
          </w:p>
          <w:p w:rsidR="00993FB6" w:rsidRDefault="00993FB6" w:rsidP="00AD322A">
            <w:pPr>
              <w:jc w:val="center"/>
              <w:rPr>
                <w:i/>
              </w:rPr>
            </w:pPr>
          </w:p>
          <w:p w:rsidR="00993FB6" w:rsidRDefault="00993FB6" w:rsidP="00AD322A">
            <w:pPr>
              <w:jc w:val="center"/>
              <w:rPr>
                <w:i/>
              </w:rPr>
            </w:pPr>
          </w:p>
        </w:tc>
        <w:tc>
          <w:tcPr>
            <w:tcW w:w="2112" w:type="dxa"/>
          </w:tcPr>
          <w:p w:rsidR="00993FB6" w:rsidRDefault="00993FB6" w:rsidP="004C0BA1">
            <w:pPr>
              <w:jc w:val="center"/>
            </w:pPr>
            <w:r>
              <w:t>Механика грунтов</w:t>
            </w:r>
          </w:p>
          <w:p w:rsidR="00993FB6" w:rsidRPr="004C0BA1" w:rsidRDefault="00993FB6" w:rsidP="004C0BA1">
            <w:pPr>
              <w:jc w:val="center"/>
              <w:rPr>
                <w:sz w:val="18"/>
                <w:szCs w:val="18"/>
              </w:rPr>
            </w:pPr>
            <w:r w:rsidRPr="004C0BA1">
              <w:rPr>
                <w:sz w:val="18"/>
                <w:szCs w:val="18"/>
              </w:rPr>
              <w:t>Лаб. раб.</w:t>
            </w:r>
          </w:p>
          <w:p w:rsidR="00993FB6" w:rsidRPr="004C0BA1" w:rsidRDefault="00993FB6" w:rsidP="004C0BA1">
            <w:pPr>
              <w:jc w:val="center"/>
              <w:rPr>
                <w:sz w:val="20"/>
                <w:szCs w:val="20"/>
              </w:rPr>
            </w:pPr>
            <w:r w:rsidRPr="004C0BA1">
              <w:rPr>
                <w:sz w:val="20"/>
                <w:szCs w:val="20"/>
              </w:rPr>
              <w:t>10.00-13.30</w:t>
            </w:r>
          </w:p>
          <w:p w:rsidR="00993FB6" w:rsidRPr="004C0BA1" w:rsidRDefault="00993FB6" w:rsidP="004C0BA1">
            <w:pPr>
              <w:jc w:val="center"/>
              <w:rPr>
                <w:sz w:val="18"/>
                <w:szCs w:val="18"/>
              </w:rPr>
            </w:pPr>
            <w:r w:rsidRPr="004C0BA1">
              <w:rPr>
                <w:sz w:val="18"/>
                <w:szCs w:val="18"/>
              </w:rPr>
              <w:t>Ауд.</w:t>
            </w:r>
            <w:r w:rsidR="001D7620" w:rsidRPr="004C0BA1">
              <w:rPr>
                <w:sz w:val="18"/>
                <w:szCs w:val="18"/>
                <w:u w:val="single"/>
              </w:rPr>
              <w:t>205Г (УЛБ)</w:t>
            </w:r>
          </w:p>
          <w:p w:rsidR="00993FB6" w:rsidRPr="004C0BA1" w:rsidRDefault="00993FB6" w:rsidP="004C0BA1">
            <w:pPr>
              <w:jc w:val="center"/>
              <w:rPr>
                <w:sz w:val="18"/>
                <w:szCs w:val="18"/>
              </w:rPr>
            </w:pPr>
            <w:r w:rsidRPr="004C0BA1">
              <w:rPr>
                <w:sz w:val="18"/>
                <w:szCs w:val="18"/>
              </w:rPr>
              <w:t>Консультация</w:t>
            </w:r>
          </w:p>
          <w:p w:rsidR="004C0BA1" w:rsidRDefault="00993FB6" w:rsidP="004C0BA1">
            <w:pPr>
              <w:jc w:val="center"/>
            </w:pPr>
            <w:r w:rsidRPr="004C0BA1">
              <w:rPr>
                <w:sz w:val="18"/>
                <w:szCs w:val="18"/>
              </w:rPr>
              <w:t>14.30-17.00</w:t>
            </w:r>
            <w:r>
              <w:t xml:space="preserve">    </w:t>
            </w:r>
          </w:p>
          <w:p w:rsidR="00993FB6" w:rsidRDefault="00993FB6" w:rsidP="004C0BA1">
            <w:pPr>
              <w:jc w:val="center"/>
            </w:pPr>
            <w:r>
              <w:t xml:space="preserve"> </w:t>
            </w:r>
            <w:proofErr w:type="spellStart"/>
            <w:r>
              <w:t>Кроник</w:t>
            </w:r>
            <w:proofErr w:type="spellEnd"/>
            <w:r>
              <w:t xml:space="preserve"> Я.А.</w:t>
            </w:r>
          </w:p>
          <w:p w:rsidR="00993FB6" w:rsidRDefault="00993FB6" w:rsidP="004C0BA1">
            <w:pPr>
              <w:jc w:val="center"/>
            </w:pPr>
          </w:p>
          <w:p w:rsidR="00993FB6" w:rsidRPr="00993FB6" w:rsidRDefault="00993FB6" w:rsidP="004C0BA1">
            <w:pPr>
              <w:jc w:val="center"/>
            </w:pPr>
          </w:p>
        </w:tc>
        <w:tc>
          <w:tcPr>
            <w:tcW w:w="2112" w:type="dxa"/>
          </w:tcPr>
          <w:p w:rsidR="00993FB6" w:rsidRDefault="00993FB6" w:rsidP="001D7620">
            <w:pPr>
              <w:jc w:val="center"/>
            </w:pPr>
            <w:r>
              <w:t>Механика грунтов</w:t>
            </w:r>
          </w:p>
          <w:p w:rsidR="00993FB6" w:rsidRDefault="00993FB6" w:rsidP="001D7620">
            <w:pPr>
              <w:jc w:val="center"/>
            </w:pPr>
            <w:r>
              <w:t xml:space="preserve">(экзамен) </w:t>
            </w:r>
            <w:r w:rsidRPr="00993FB6">
              <w:rPr>
                <w:b/>
              </w:rPr>
              <w:t>1 гр</w:t>
            </w:r>
            <w:r>
              <w:t>.</w:t>
            </w:r>
          </w:p>
          <w:p w:rsidR="00993FB6" w:rsidRDefault="00993FB6" w:rsidP="001D7620">
            <w:pPr>
              <w:jc w:val="center"/>
            </w:pPr>
            <w:r>
              <w:t>10.00-15.00</w:t>
            </w:r>
          </w:p>
          <w:p w:rsidR="00993FB6" w:rsidRDefault="00993FB6" w:rsidP="001D7620">
            <w:pPr>
              <w:jc w:val="center"/>
            </w:pPr>
            <w:r>
              <w:t>Ауд.</w:t>
            </w:r>
            <w:r w:rsidR="001D7620" w:rsidRPr="001D7620">
              <w:rPr>
                <w:u w:val="single"/>
              </w:rPr>
              <w:t>203УЛК</w:t>
            </w:r>
          </w:p>
          <w:p w:rsidR="00993FB6" w:rsidRDefault="00993FB6" w:rsidP="001D7620">
            <w:pPr>
              <w:jc w:val="center"/>
            </w:pPr>
          </w:p>
          <w:p w:rsidR="00993FB6" w:rsidRDefault="00993FB6" w:rsidP="001D7620">
            <w:pPr>
              <w:jc w:val="center"/>
            </w:pPr>
            <w:proofErr w:type="spellStart"/>
            <w:r>
              <w:t>Кроник</w:t>
            </w:r>
            <w:proofErr w:type="spellEnd"/>
            <w:r>
              <w:t xml:space="preserve"> Я.А.</w:t>
            </w:r>
          </w:p>
          <w:p w:rsidR="00993FB6" w:rsidRDefault="00993FB6" w:rsidP="00AD322A"/>
          <w:p w:rsidR="00993FB6" w:rsidRPr="00993FB6" w:rsidRDefault="00993FB6" w:rsidP="00AD322A"/>
        </w:tc>
        <w:tc>
          <w:tcPr>
            <w:tcW w:w="2112" w:type="dxa"/>
          </w:tcPr>
          <w:p w:rsidR="00993FB6" w:rsidRDefault="00993FB6" w:rsidP="00AD322A">
            <w:pPr>
              <w:jc w:val="center"/>
            </w:pPr>
            <w:r>
              <w:t>Механика грунтов</w:t>
            </w:r>
          </w:p>
          <w:p w:rsidR="00993FB6" w:rsidRDefault="00993FB6" w:rsidP="00AD322A">
            <w:r>
              <w:t xml:space="preserve">         (экзамен) </w:t>
            </w:r>
            <w:r w:rsidRPr="00993FB6">
              <w:rPr>
                <w:b/>
              </w:rPr>
              <w:t>2 гр</w:t>
            </w:r>
            <w:r>
              <w:t>.</w:t>
            </w:r>
          </w:p>
          <w:p w:rsidR="00993FB6" w:rsidRDefault="00993FB6" w:rsidP="00AD322A">
            <w:r>
              <w:t xml:space="preserve">        10.00-15.00</w:t>
            </w:r>
          </w:p>
          <w:p w:rsidR="00993FB6" w:rsidRPr="00355BC8" w:rsidRDefault="00993FB6" w:rsidP="00AD322A">
            <w:pPr>
              <w:rPr>
                <w:u w:val="single"/>
              </w:rPr>
            </w:pPr>
            <w:r>
              <w:t xml:space="preserve">     Ауд.</w:t>
            </w:r>
            <w:r w:rsidR="001D7620" w:rsidRPr="00355BC8">
              <w:rPr>
                <w:u w:val="single"/>
              </w:rPr>
              <w:t>203УЛК</w:t>
            </w:r>
          </w:p>
          <w:p w:rsidR="00993FB6" w:rsidRDefault="00993FB6" w:rsidP="00AD322A">
            <w:r>
              <w:t xml:space="preserve">       </w:t>
            </w:r>
          </w:p>
          <w:p w:rsidR="00993FB6" w:rsidRDefault="00993FB6" w:rsidP="00AD322A">
            <w:r>
              <w:t xml:space="preserve">        </w:t>
            </w:r>
            <w:proofErr w:type="spellStart"/>
            <w:r>
              <w:t>Кроник</w:t>
            </w:r>
            <w:proofErr w:type="spellEnd"/>
            <w:r>
              <w:t xml:space="preserve"> Я.А.</w:t>
            </w:r>
          </w:p>
          <w:p w:rsidR="00993FB6" w:rsidRDefault="00993FB6" w:rsidP="00AD322A"/>
          <w:p w:rsidR="00993FB6" w:rsidRPr="00993FB6" w:rsidRDefault="00993FB6" w:rsidP="00AD322A"/>
        </w:tc>
        <w:tc>
          <w:tcPr>
            <w:tcW w:w="2112" w:type="dxa"/>
          </w:tcPr>
          <w:p w:rsidR="00993FB6" w:rsidRPr="0053722A" w:rsidRDefault="00993FB6" w:rsidP="00AD322A">
            <w:pPr>
              <w:jc w:val="center"/>
              <w:rPr>
                <w:sz w:val="20"/>
                <w:szCs w:val="20"/>
              </w:rPr>
            </w:pPr>
            <w:proofErr w:type="spellStart"/>
            <w:r w:rsidRPr="0053722A">
              <w:rPr>
                <w:sz w:val="20"/>
                <w:szCs w:val="20"/>
              </w:rPr>
              <w:t>Основ</w:t>
            </w:r>
            <w:r w:rsidR="00975D4B" w:rsidRPr="0053722A">
              <w:rPr>
                <w:sz w:val="20"/>
                <w:szCs w:val="20"/>
              </w:rPr>
              <w:t>-</w:t>
            </w:r>
            <w:r w:rsidRPr="0053722A">
              <w:rPr>
                <w:sz w:val="20"/>
                <w:szCs w:val="20"/>
              </w:rPr>
              <w:t>ия</w:t>
            </w:r>
            <w:proofErr w:type="spellEnd"/>
            <w:r w:rsidRPr="0053722A">
              <w:rPr>
                <w:sz w:val="20"/>
                <w:szCs w:val="20"/>
              </w:rPr>
              <w:t xml:space="preserve"> и </w:t>
            </w:r>
            <w:proofErr w:type="spellStart"/>
            <w:r w:rsidR="00E90FCB" w:rsidRPr="0053722A">
              <w:rPr>
                <w:sz w:val="20"/>
                <w:szCs w:val="20"/>
              </w:rPr>
              <w:t>фунд-</w:t>
            </w:r>
            <w:r w:rsidRPr="0053722A">
              <w:rPr>
                <w:sz w:val="20"/>
                <w:szCs w:val="20"/>
              </w:rPr>
              <w:t>ты</w:t>
            </w:r>
            <w:proofErr w:type="spellEnd"/>
          </w:p>
          <w:p w:rsidR="00993FB6" w:rsidRPr="0053722A" w:rsidRDefault="00993FB6" w:rsidP="00993FB6">
            <w:pPr>
              <w:ind w:firstLine="483"/>
              <w:rPr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>(лекция)</w:t>
            </w:r>
          </w:p>
          <w:p w:rsidR="00993FB6" w:rsidRPr="0053722A" w:rsidRDefault="00993FB6" w:rsidP="00993FB6">
            <w:pPr>
              <w:rPr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 xml:space="preserve">            10.00-13-00</w:t>
            </w:r>
          </w:p>
          <w:p w:rsidR="00993FB6" w:rsidRPr="0053722A" w:rsidRDefault="00993FB6" w:rsidP="00993FB6">
            <w:pPr>
              <w:rPr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 xml:space="preserve">           Ауд</w:t>
            </w:r>
            <w:r w:rsidRPr="0053722A">
              <w:rPr>
                <w:sz w:val="20"/>
                <w:szCs w:val="20"/>
                <w:u w:val="single"/>
              </w:rPr>
              <w:t>.</w:t>
            </w:r>
            <w:r w:rsidR="001D7620" w:rsidRPr="0053722A">
              <w:rPr>
                <w:sz w:val="20"/>
                <w:szCs w:val="20"/>
                <w:u w:val="single"/>
              </w:rPr>
              <w:t>203УЛК</w:t>
            </w:r>
          </w:p>
          <w:p w:rsidR="00993FB6" w:rsidRPr="0053722A" w:rsidRDefault="00993FB6" w:rsidP="00993FB6">
            <w:pPr>
              <w:rPr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 xml:space="preserve">  (выдача </w:t>
            </w:r>
            <w:proofErr w:type="gramStart"/>
            <w:r w:rsidRPr="0053722A">
              <w:rPr>
                <w:sz w:val="20"/>
                <w:szCs w:val="20"/>
              </w:rPr>
              <w:t>зад-я</w:t>
            </w:r>
            <w:proofErr w:type="gramEnd"/>
            <w:r w:rsidRPr="0053722A">
              <w:rPr>
                <w:sz w:val="20"/>
                <w:szCs w:val="20"/>
              </w:rPr>
              <w:t xml:space="preserve"> к КП)</w:t>
            </w:r>
          </w:p>
          <w:p w:rsidR="00993FB6" w:rsidRPr="0053722A" w:rsidRDefault="00993FB6" w:rsidP="00993FB6">
            <w:pPr>
              <w:rPr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 xml:space="preserve">            14.00-16.30</w:t>
            </w:r>
          </w:p>
          <w:p w:rsidR="00975D4B" w:rsidRPr="0053722A" w:rsidRDefault="00993FB6" w:rsidP="00975D4B">
            <w:pPr>
              <w:ind w:left="-85" w:hanging="85"/>
              <w:jc w:val="center"/>
              <w:rPr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>Ауд.</w:t>
            </w:r>
            <w:r w:rsidR="00E90FCB" w:rsidRPr="0053722A">
              <w:rPr>
                <w:sz w:val="20"/>
                <w:szCs w:val="20"/>
              </w:rPr>
              <w:t xml:space="preserve">203УЛК </w:t>
            </w:r>
            <w:r w:rsidR="00975D4B" w:rsidRPr="0053722A">
              <w:rPr>
                <w:sz w:val="20"/>
                <w:szCs w:val="20"/>
              </w:rPr>
              <w:t xml:space="preserve">  </w:t>
            </w:r>
          </w:p>
          <w:p w:rsidR="00993FB6" w:rsidRPr="00975D4B" w:rsidRDefault="00975D4B" w:rsidP="00975D4B">
            <w:pPr>
              <w:ind w:left="-85" w:hanging="85"/>
              <w:jc w:val="center"/>
              <w:rPr>
                <w:b/>
                <w:sz w:val="20"/>
                <w:szCs w:val="20"/>
              </w:rPr>
            </w:pPr>
            <w:r w:rsidRPr="0053722A">
              <w:rPr>
                <w:sz w:val="20"/>
                <w:szCs w:val="20"/>
              </w:rPr>
              <w:t xml:space="preserve">   </w:t>
            </w:r>
            <w:proofErr w:type="spellStart"/>
            <w:r w:rsidR="00E90FCB" w:rsidRPr="0053722A">
              <w:rPr>
                <w:sz w:val="20"/>
                <w:szCs w:val="20"/>
              </w:rPr>
              <w:t>Кроник</w:t>
            </w:r>
            <w:proofErr w:type="spellEnd"/>
            <w:r w:rsidR="00E90FCB" w:rsidRPr="0053722A">
              <w:rPr>
                <w:sz w:val="20"/>
                <w:szCs w:val="20"/>
              </w:rPr>
              <w:t xml:space="preserve"> Я.</w:t>
            </w:r>
            <w:r w:rsidRPr="0053722A">
              <w:rPr>
                <w:sz w:val="20"/>
                <w:szCs w:val="20"/>
              </w:rPr>
              <w:t>А.</w:t>
            </w:r>
          </w:p>
        </w:tc>
        <w:tc>
          <w:tcPr>
            <w:tcW w:w="2113" w:type="dxa"/>
          </w:tcPr>
          <w:p w:rsidR="00355BC8" w:rsidRPr="0053722A" w:rsidRDefault="001D7620" w:rsidP="003A404A">
            <w:proofErr w:type="spellStart"/>
            <w:r w:rsidRPr="0053722A">
              <w:t>Технол</w:t>
            </w:r>
            <w:proofErr w:type="spellEnd"/>
            <w:r w:rsidR="003A404A" w:rsidRPr="0053722A">
              <w:t>.</w:t>
            </w:r>
            <w:r w:rsidRPr="0053722A">
              <w:t xml:space="preserve"> процессы в </w:t>
            </w:r>
            <w:proofErr w:type="spellStart"/>
            <w:r w:rsidRPr="0053722A">
              <w:t>стр-ве</w:t>
            </w:r>
            <w:proofErr w:type="spellEnd"/>
            <w:r w:rsidR="003A404A" w:rsidRPr="0053722A">
              <w:t xml:space="preserve"> </w:t>
            </w:r>
            <w:r w:rsidRPr="0053722A">
              <w:t>(ТСП)</w:t>
            </w:r>
          </w:p>
          <w:p w:rsidR="003A404A" w:rsidRPr="0053722A" w:rsidRDefault="003A404A" w:rsidP="003A404A">
            <w:r w:rsidRPr="0053722A">
              <w:t xml:space="preserve">      </w:t>
            </w:r>
            <w:r w:rsidR="00355BC8" w:rsidRPr="0053722A">
              <w:t>11.00-19.00</w:t>
            </w:r>
          </w:p>
          <w:p w:rsidR="003A404A" w:rsidRPr="0053722A" w:rsidRDefault="003A404A" w:rsidP="003A404A">
            <w:pPr>
              <w:rPr>
                <w:sz w:val="18"/>
                <w:szCs w:val="18"/>
              </w:rPr>
            </w:pPr>
            <w:r w:rsidRPr="0053722A">
              <w:rPr>
                <w:sz w:val="18"/>
                <w:szCs w:val="18"/>
              </w:rPr>
              <w:t>(лекции, выдача КР)</w:t>
            </w:r>
          </w:p>
          <w:p w:rsidR="00993FB6" w:rsidRPr="0053722A" w:rsidRDefault="003A404A" w:rsidP="003A404A">
            <w:r w:rsidRPr="0053722A">
              <w:t xml:space="preserve">    </w:t>
            </w:r>
            <w:r w:rsidR="00355BC8" w:rsidRPr="0053722A">
              <w:t>Ауд.____</w:t>
            </w:r>
          </w:p>
          <w:p w:rsidR="003A404A" w:rsidRPr="002B57D5" w:rsidRDefault="003A404A" w:rsidP="003A404A">
            <w:pPr>
              <w:rPr>
                <w:b/>
              </w:rPr>
            </w:pPr>
            <w:r w:rsidRPr="0053722A">
              <w:t xml:space="preserve">     </w:t>
            </w:r>
            <w:proofErr w:type="spellStart"/>
            <w:r w:rsidRPr="0053722A">
              <w:t>Шрейбер</w:t>
            </w:r>
            <w:proofErr w:type="spellEnd"/>
            <w:r w:rsidRPr="0053722A">
              <w:t xml:space="preserve"> К.А.</w:t>
            </w:r>
          </w:p>
        </w:tc>
        <w:tc>
          <w:tcPr>
            <w:tcW w:w="2113" w:type="dxa"/>
          </w:tcPr>
          <w:p w:rsidR="00993FB6" w:rsidRPr="00714284" w:rsidRDefault="00993FB6" w:rsidP="00AD322A">
            <w:pPr>
              <w:jc w:val="center"/>
              <w:rPr>
                <w:i/>
              </w:rPr>
            </w:pPr>
          </w:p>
        </w:tc>
      </w:tr>
    </w:tbl>
    <w:p w:rsidR="00196BEF" w:rsidRPr="00196BEF" w:rsidRDefault="00196BEF" w:rsidP="0053722A">
      <w:pPr>
        <w:ind w:firstLine="708"/>
      </w:pPr>
    </w:p>
    <w:sectPr w:rsidR="00196BEF" w:rsidRPr="00196BEF" w:rsidSect="0053722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B2" w:rsidRDefault="00B031B2" w:rsidP="00196BEF">
      <w:pPr>
        <w:spacing w:after="0" w:line="240" w:lineRule="auto"/>
      </w:pPr>
      <w:r>
        <w:separator/>
      </w:r>
    </w:p>
  </w:endnote>
  <w:endnote w:type="continuationSeparator" w:id="0">
    <w:p w:rsidR="00B031B2" w:rsidRDefault="00B031B2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B2" w:rsidRDefault="00B031B2" w:rsidP="00196BEF">
      <w:pPr>
        <w:spacing w:after="0" w:line="240" w:lineRule="auto"/>
      </w:pPr>
      <w:r>
        <w:separator/>
      </w:r>
    </w:p>
  </w:footnote>
  <w:footnote w:type="continuationSeparator" w:id="0">
    <w:p w:rsidR="00B031B2" w:rsidRDefault="00B031B2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EF"/>
    <w:rsid w:val="00021E47"/>
    <w:rsid w:val="00145EFA"/>
    <w:rsid w:val="00196BEF"/>
    <w:rsid w:val="001C7731"/>
    <w:rsid w:val="001D3296"/>
    <w:rsid w:val="001D34CD"/>
    <w:rsid w:val="001D7620"/>
    <w:rsid w:val="002127C1"/>
    <w:rsid w:val="00232581"/>
    <w:rsid w:val="002B57D5"/>
    <w:rsid w:val="00321587"/>
    <w:rsid w:val="00355BC8"/>
    <w:rsid w:val="003A404A"/>
    <w:rsid w:val="003F1F8C"/>
    <w:rsid w:val="003F72E9"/>
    <w:rsid w:val="00497AF3"/>
    <w:rsid w:val="004C0BA1"/>
    <w:rsid w:val="004C13A3"/>
    <w:rsid w:val="005264DC"/>
    <w:rsid w:val="0053722A"/>
    <w:rsid w:val="005872BD"/>
    <w:rsid w:val="0059400F"/>
    <w:rsid w:val="005A7EE6"/>
    <w:rsid w:val="005B419C"/>
    <w:rsid w:val="00650B3C"/>
    <w:rsid w:val="00671B1E"/>
    <w:rsid w:val="00714284"/>
    <w:rsid w:val="007745E7"/>
    <w:rsid w:val="007B3B0D"/>
    <w:rsid w:val="007C575E"/>
    <w:rsid w:val="007D070C"/>
    <w:rsid w:val="007D4CC7"/>
    <w:rsid w:val="0082326D"/>
    <w:rsid w:val="00823AD4"/>
    <w:rsid w:val="0087590B"/>
    <w:rsid w:val="00945600"/>
    <w:rsid w:val="009508FB"/>
    <w:rsid w:val="0095269F"/>
    <w:rsid w:val="00975D4B"/>
    <w:rsid w:val="00976F4E"/>
    <w:rsid w:val="00993FB6"/>
    <w:rsid w:val="00A359F0"/>
    <w:rsid w:val="00A36294"/>
    <w:rsid w:val="00A52A8C"/>
    <w:rsid w:val="00A66E44"/>
    <w:rsid w:val="00AC2E12"/>
    <w:rsid w:val="00B031B2"/>
    <w:rsid w:val="00B06EA8"/>
    <w:rsid w:val="00B544C1"/>
    <w:rsid w:val="00B57693"/>
    <w:rsid w:val="00BC0188"/>
    <w:rsid w:val="00D85C9C"/>
    <w:rsid w:val="00DC15A1"/>
    <w:rsid w:val="00E02A97"/>
    <w:rsid w:val="00E5380B"/>
    <w:rsid w:val="00E55227"/>
    <w:rsid w:val="00E90FCB"/>
    <w:rsid w:val="00E927E1"/>
    <w:rsid w:val="00ED0656"/>
    <w:rsid w:val="00ED4B90"/>
    <w:rsid w:val="00F42212"/>
    <w:rsid w:val="00F9409F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shuginaan</cp:lastModifiedBy>
  <cp:revision>5</cp:revision>
  <cp:lastPrinted>2015-01-14T10:15:00Z</cp:lastPrinted>
  <dcterms:created xsi:type="dcterms:W3CDTF">2015-01-15T15:21:00Z</dcterms:created>
  <dcterms:modified xsi:type="dcterms:W3CDTF">2015-01-15T15:53:00Z</dcterms:modified>
</cp:coreProperties>
</file>